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19" w:rsidRPr="009B6219" w:rsidRDefault="009B6219" w:rsidP="009B6219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B6219">
        <w:rPr>
          <w:rFonts w:ascii="Arial" w:hAnsi="Arial" w:cs="Arial"/>
          <w:color w:val="000000" w:themeColor="text1"/>
          <w:sz w:val="28"/>
          <w:szCs w:val="28"/>
        </w:rPr>
        <w:t xml:space="preserve">Progetto </w:t>
      </w:r>
      <w:proofErr w:type="spellStart"/>
      <w:r w:rsidRPr="009B6219">
        <w:rPr>
          <w:rFonts w:ascii="Arial" w:hAnsi="Arial" w:cs="Arial"/>
          <w:color w:val="000000" w:themeColor="text1"/>
          <w:sz w:val="28"/>
          <w:szCs w:val="28"/>
        </w:rPr>
        <w:t>Etwinning</w:t>
      </w:r>
      <w:proofErr w:type="spellEnd"/>
      <w:r w:rsidRPr="009B621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AE6998" w:rsidRPr="009B6219" w:rsidRDefault="009B6219" w:rsidP="009B6219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B6219">
        <w:rPr>
          <w:rFonts w:ascii="Arial" w:hAnsi="Arial" w:cs="Arial"/>
          <w:color w:val="000000" w:themeColor="text1"/>
          <w:sz w:val="28"/>
          <w:szCs w:val="28"/>
        </w:rPr>
        <w:t>“</w:t>
      </w:r>
      <w:hyperlink r:id="rId5" w:history="1">
        <w:r w:rsidR="00AE6998" w:rsidRPr="009B6219">
          <w:rPr>
            <w:rStyle w:val="Collegamentoipertestuale"/>
            <w:rFonts w:ascii="Arial" w:hAnsi="Arial" w:cs="Arial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STEM Adventure in Nature</w:t>
        </w:r>
      </w:hyperlink>
      <w:r w:rsidRPr="009B6219">
        <w:rPr>
          <w:rFonts w:ascii="Arial" w:hAnsi="Arial" w:cs="Arial"/>
          <w:color w:val="000000" w:themeColor="text1"/>
          <w:sz w:val="28"/>
          <w:szCs w:val="28"/>
        </w:rPr>
        <w:t>”</w:t>
      </w:r>
    </w:p>
    <w:p w:rsidR="009B6219" w:rsidRPr="009B6219" w:rsidRDefault="009B6219" w:rsidP="009B6219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B6219">
        <w:rPr>
          <w:rFonts w:ascii="Arial" w:hAnsi="Arial" w:cs="Arial"/>
          <w:color w:val="000000" w:themeColor="text1"/>
          <w:sz w:val="28"/>
          <w:szCs w:val="28"/>
        </w:rPr>
        <w:t>Scuola dell’Infanzia “</w:t>
      </w:r>
      <w:proofErr w:type="spellStart"/>
      <w:r w:rsidRPr="009B6219">
        <w:rPr>
          <w:rFonts w:ascii="Arial" w:hAnsi="Arial" w:cs="Arial"/>
          <w:color w:val="000000" w:themeColor="text1"/>
          <w:sz w:val="28"/>
          <w:szCs w:val="28"/>
        </w:rPr>
        <w:t>G.Rodari</w:t>
      </w:r>
      <w:proofErr w:type="spellEnd"/>
      <w:r w:rsidRPr="009B6219">
        <w:rPr>
          <w:rFonts w:ascii="Arial" w:hAnsi="Arial" w:cs="Arial"/>
          <w:color w:val="000000" w:themeColor="text1"/>
          <w:sz w:val="28"/>
          <w:szCs w:val="28"/>
        </w:rPr>
        <w:t>” 4^sezione</w:t>
      </w:r>
    </w:p>
    <w:p w:rsidR="009B6219" w:rsidRPr="009B6219" w:rsidRDefault="009B6219" w:rsidP="009B6219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B6219">
        <w:rPr>
          <w:rFonts w:ascii="Arial" w:hAnsi="Arial" w:cs="Arial"/>
          <w:color w:val="000000" w:themeColor="text1"/>
          <w:sz w:val="28"/>
          <w:szCs w:val="28"/>
        </w:rPr>
        <w:t>Bulgaria, Croazia, Grecia, Italia, Lituania, Polonia, Romania, Turchia</w:t>
      </w:r>
    </w:p>
    <w:p w:rsidR="009B6219" w:rsidRPr="009B6219" w:rsidRDefault="009B6219" w:rsidP="009B621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it-IT"/>
        </w:rPr>
      </w:pPr>
      <w:r w:rsidRPr="009B6219">
        <w:rPr>
          <w:rFonts w:ascii="Arial" w:hAnsi="Arial" w:cs="Arial"/>
          <w:color w:val="000000" w:themeColor="text1"/>
          <w:sz w:val="28"/>
          <w:szCs w:val="28"/>
        </w:rPr>
        <w:t>A.S. 2021/22</w:t>
      </w: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E6998" w:rsidRPr="00AE6998" w:rsidRDefault="00AE6998" w:rsidP="009B62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progetto consiste nel combinare attività STEM con semplici leggi della natura con i nostri studenti. Applicando i metodi di apprendimento più efficaci con i nostri studenti nella prima infanzia, li renderemo individui curiosi e attivi nel loro ambiente dove potranno sviluppare i loro sensi. Il nostro progetto, aperto alla partecipazione di membri di diversi paesi, sarà realizzato in inglese.</w:t>
      </w: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OBIETTIVI</w:t>
      </w: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-Per consentire ai nostri studenti di conoscere il loro ambiente con attività basate sulla disciplina STEM.</w:t>
      </w: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Per aumentare il loro interesse e la conoscenza della natura</w:t>
      </w: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-Per garantire che i nostri studenti acquisiscano consapevolezza ambientale e abbiano atteggiamenti positivi.</w:t>
      </w: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Arricchire le esperienze dei nostri studenti facendo-vivere con l'apprendimento tra pari</w:t>
      </w: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PROCEDURA DI LAVORO</w:t>
      </w:r>
    </w:p>
    <w:p w:rsidR="00AE6998" w:rsidRPr="00AE6998" w:rsidRDefault="00AE6998" w:rsidP="009B62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nostro progetto inizierà a settembre e terminerà ad aprile. Per le attività del progetto verranno selezionate le attività che aumenteranno il loro interesse per la natura e che i nostri studenti potranno apprendere provando-facendo-esperienza. </w:t>
      </w: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RISULTATI ATTESI</w:t>
      </w: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Preparazione di un diario dell'esperienza della natura con studi di progetto</w:t>
      </w: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Sviluppare le competenze scientifiche dei nostri studenti con attività STEM, migliorando tutte le aree di sviluppo</w:t>
      </w: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Uso efficace della tecnologia e degli strumenti web 2</w:t>
      </w: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-Rafforzare i legami dei nostri studenti con la natura e aumentare il loro interesse</w:t>
      </w:r>
    </w:p>
    <w:p w:rsidR="00AE6998" w:rsidRPr="00AE6998" w:rsidRDefault="00AE6998" w:rsidP="009B621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E69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 Per consentire ai nostri studenti di conoscere meglio la loro natura</w:t>
      </w:r>
    </w:p>
    <w:p w:rsidR="003E774C" w:rsidRPr="00AE6998" w:rsidRDefault="003E774C" w:rsidP="009B621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E774C" w:rsidRPr="00AE69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98"/>
    <w:rsid w:val="003E774C"/>
    <w:rsid w:val="009B6219"/>
    <w:rsid w:val="00A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E69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E6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65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8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9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9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4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4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4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8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5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1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7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ve.etwinning.net/projects/project/3106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2022-03-02T13:17:00Z</dcterms:created>
  <dcterms:modified xsi:type="dcterms:W3CDTF">2022-03-02T13:34:00Z</dcterms:modified>
</cp:coreProperties>
</file>